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1520" w:type="dxa"/>
        <w:tblInd w:w="-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0"/>
        <w:gridCol w:w="3240"/>
      </w:tblGrid>
      <w:tr w:rsidR="00A91D5D" w:rsidRPr="005211C9" w14:paraId="0490B8FF" w14:textId="77777777" w:rsidTr="00A91D5D">
        <w:trPr>
          <w:trHeight w:val="12816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5CE4186" w14:textId="77777777" w:rsidR="00A91D5D" w:rsidRPr="0045196C" w:rsidRDefault="00A91D5D" w:rsidP="00B51902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askerville" w:hAnsi="Baskerville" w:cs="Aharoni"/>
                <w:color w:val="215868" w:themeColor="accent5" w:themeShade="80"/>
                <w:sz w:val="56"/>
                <w:szCs w:val="56"/>
              </w:rPr>
            </w:pPr>
            <w:r>
              <w:rPr>
                <w:rFonts w:ascii="Baskerville" w:hAnsi="Baskerville" w:cs="Aharoni"/>
                <w:color w:val="215868" w:themeColor="accent5" w:themeShade="80"/>
                <w:sz w:val="56"/>
                <w:szCs w:val="56"/>
              </w:rPr>
              <w:t>z</w:t>
            </w:r>
            <w:r w:rsidRPr="0045196C">
              <w:rPr>
                <w:rFonts w:ascii="Baskerville" w:hAnsi="Baskerville" w:cs="Aharoni"/>
                <w:color w:val="215868" w:themeColor="accent5" w:themeShade="80"/>
                <w:sz w:val="56"/>
                <w:szCs w:val="56"/>
              </w:rPr>
              <w:t xml:space="preserve">achary </w:t>
            </w:r>
            <w:r>
              <w:rPr>
                <w:rFonts w:ascii="Baskerville" w:hAnsi="Baskerville" w:cs="Aharoni"/>
                <w:color w:val="215868" w:themeColor="accent5" w:themeShade="80"/>
                <w:sz w:val="56"/>
                <w:szCs w:val="56"/>
              </w:rPr>
              <w:t>d</w:t>
            </w:r>
            <w:r w:rsidRPr="0045196C">
              <w:rPr>
                <w:rFonts w:ascii="Baskerville" w:hAnsi="Baskerville" w:cs="Aharoni"/>
                <w:color w:val="215868" w:themeColor="accent5" w:themeShade="80"/>
                <w:sz w:val="56"/>
                <w:szCs w:val="56"/>
              </w:rPr>
              <w:t>ennig</w:t>
            </w:r>
          </w:p>
          <w:p w14:paraId="64B492EF" w14:textId="77777777" w:rsidR="00A91D5D" w:rsidRDefault="00A91D5D" w:rsidP="00B51902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365F91" w:themeColor="accent1" w:themeShade="BF"/>
                <w:sz w:val="32"/>
                <w:szCs w:val="28"/>
              </w:rPr>
            </w:pPr>
            <w:bookmarkStart w:id="0" w:name="_960jv9vz51s1" w:colFirst="0" w:colLast="0"/>
            <w:bookmarkEnd w:id="0"/>
          </w:p>
          <w:p w14:paraId="7E75D22E" w14:textId="77777777" w:rsidR="00A91D5D" w:rsidRPr="0064179E" w:rsidRDefault="00A91D5D" w:rsidP="00B51902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color w:val="365F91" w:themeColor="accent1" w:themeShade="BF"/>
                <w:sz w:val="32"/>
                <w:szCs w:val="28"/>
              </w:rPr>
            </w:pPr>
            <w:r>
              <w:rPr>
                <w:rFonts w:asciiTheme="majorHAnsi" w:hAnsiTheme="majorHAnsi"/>
                <w:color w:val="365F91" w:themeColor="accent1" w:themeShade="BF"/>
                <w:sz w:val="32"/>
                <w:szCs w:val="28"/>
              </w:rPr>
              <w:t>Adobe AEM 6</w:t>
            </w:r>
            <w:r w:rsidRPr="003C7E56">
              <w:rPr>
                <w:rFonts w:asciiTheme="majorHAnsi" w:hAnsiTheme="majorHAnsi"/>
                <w:color w:val="365F91" w:themeColor="accent1" w:themeShade="BF"/>
                <w:sz w:val="32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365F91" w:themeColor="accent1" w:themeShade="BF"/>
                <w:sz w:val="32"/>
                <w:szCs w:val="28"/>
              </w:rPr>
              <w:t xml:space="preserve">senior </w:t>
            </w:r>
            <w:r w:rsidRPr="003C7E56">
              <w:rPr>
                <w:rFonts w:asciiTheme="majorHAnsi" w:hAnsiTheme="majorHAnsi"/>
                <w:color w:val="365F91" w:themeColor="accent1" w:themeShade="BF"/>
                <w:sz w:val="32"/>
                <w:szCs w:val="28"/>
              </w:rPr>
              <w:t xml:space="preserve">content manager &amp; </w:t>
            </w:r>
            <w:r>
              <w:rPr>
                <w:rFonts w:asciiTheme="majorHAnsi" w:hAnsiTheme="majorHAnsi"/>
                <w:color w:val="365F91" w:themeColor="accent1" w:themeShade="BF"/>
                <w:sz w:val="32"/>
                <w:szCs w:val="28"/>
              </w:rPr>
              <w:t>web author</w:t>
            </w:r>
          </w:p>
          <w:p w14:paraId="090D3C7B" w14:textId="77777777" w:rsidR="00A91D5D" w:rsidRDefault="00A91D5D" w:rsidP="00B51902">
            <w:pPr>
              <w:spacing w:before="0"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14:paraId="5BD5E145" w14:textId="77777777" w:rsidR="00A91D5D" w:rsidRPr="0064179E" w:rsidRDefault="00A91D5D" w:rsidP="00B51902">
            <w:pPr>
              <w:spacing w:before="0"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4179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 am a versatile front-end Lean/Agile web developer and content manager, with 12 years of industry experience, focusing on front-end web authoring and design specifically using Adobe AEM cloud CMS. I have strong experience with software UI/UX, multimedia production, editing, encoding, CMS, &amp; LMS. I recently relocated to Los Angeles and am currently contracting for Apple in Culver City, CA.</w:t>
            </w:r>
          </w:p>
          <w:p w14:paraId="373002D0" w14:textId="77777777" w:rsidR="00A91D5D" w:rsidRPr="00664090" w:rsidRDefault="00A91D5D" w:rsidP="00B51902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askerville" w:hAnsi="Baskerville"/>
                <w:color w:val="215868" w:themeColor="accent5" w:themeShade="80"/>
                <w:sz w:val="28"/>
                <w:szCs w:val="28"/>
              </w:rPr>
            </w:pPr>
            <w:r w:rsidRPr="00664090">
              <w:rPr>
                <w:rFonts w:ascii="Baskerville" w:hAnsi="Baskerville"/>
                <w:color w:val="215868" w:themeColor="accent5" w:themeShade="80"/>
                <w:sz w:val="28"/>
                <w:szCs w:val="28"/>
              </w:rPr>
              <w:t>EXPERIENCE</w:t>
            </w:r>
          </w:p>
          <w:p w14:paraId="47E8AADF" w14:textId="77777777" w:rsidR="00A91D5D" w:rsidRPr="00ED2E48" w:rsidRDefault="00A91D5D" w:rsidP="00B51902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 w:val="0"/>
              </w:rPr>
            </w:pPr>
            <w:bookmarkStart w:id="1" w:name="_rfgvkg2ifhfd" w:colFirst="0" w:colLast="0"/>
            <w:bookmarkEnd w:id="1"/>
            <w:r>
              <w:rPr>
                <w:rFonts w:asciiTheme="majorHAnsi" w:hAnsiTheme="majorHAnsi"/>
              </w:rPr>
              <w:t xml:space="preserve">Apple, Inc. </w:t>
            </w:r>
            <w:r w:rsidRPr="00ED2E48">
              <w:rPr>
                <w:rFonts w:asciiTheme="majorHAnsi" w:hAnsiTheme="majorHAnsi"/>
                <w:b w:val="0"/>
              </w:rPr>
              <w:t>|</w:t>
            </w:r>
            <w:r w:rsidRPr="00ED2E4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 w:val="0"/>
              </w:rPr>
              <w:t>Culver City</w:t>
            </w:r>
            <w:r w:rsidRPr="00ED2E48">
              <w:rPr>
                <w:rFonts w:asciiTheme="majorHAnsi" w:hAnsiTheme="majorHAnsi"/>
                <w:b w:val="0"/>
              </w:rPr>
              <w:t>, CA</w:t>
            </w:r>
          </w:p>
          <w:p w14:paraId="43F00786" w14:textId="77777777" w:rsidR="00A91D5D" w:rsidRPr="00ED2E48" w:rsidRDefault="00A91D5D" w:rsidP="00B51902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SENIOR WEB CONTENT MANAGER (Lead)</w:t>
            </w:r>
            <w:r w:rsidRPr="00ED2E48">
              <w:rPr>
                <w:rFonts w:asciiTheme="majorHAnsi" w:hAnsiTheme="majorHAnsi"/>
                <w:b w:val="0"/>
                <w:i/>
                <w:sz w:val="24"/>
                <w:szCs w:val="24"/>
              </w:rPr>
              <w:t xml:space="preserve"> </w:t>
            </w:r>
            <w:r w:rsidRPr="00ED2E48">
              <w:rPr>
                <w:rFonts w:asciiTheme="majorHAnsi" w:hAnsiTheme="majorHAnsi"/>
                <w:b w:val="0"/>
              </w:rPr>
              <w:t>(</w:t>
            </w:r>
            <w:r>
              <w:rPr>
                <w:rFonts w:asciiTheme="majorHAnsi" w:hAnsiTheme="majorHAnsi"/>
                <w:b w:val="0"/>
              </w:rPr>
              <w:t xml:space="preserve">April </w:t>
            </w:r>
            <w:r w:rsidRPr="00ED2E48">
              <w:rPr>
                <w:rFonts w:asciiTheme="majorHAnsi" w:hAnsiTheme="majorHAnsi"/>
                <w:b w:val="0"/>
              </w:rPr>
              <w:t>20</w:t>
            </w:r>
            <w:r>
              <w:rPr>
                <w:rFonts w:asciiTheme="majorHAnsi" w:hAnsiTheme="majorHAnsi"/>
                <w:b w:val="0"/>
              </w:rPr>
              <w:t>19</w:t>
            </w:r>
            <w:r w:rsidRPr="00ED2E48">
              <w:rPr>
                <w:rFonts w:asciiTheme="majorHAnsi" w:hAnsiTheme="majorHAnsi"/>
                <w:b w:val="0"/>
              </w:rPr>
              <w:t xml:space="preserve"> – </w:t>
            </w:r>
            <w:r>
              <w:rPr>
                <w:rFonts w:asciiTheme="majorHAnsi" w:hAnsiTheme="majorHAnsi"/>
                <w:b w:val="0"/>
              </w:rPr>
              <w:t>current</w:t>
            </w:r>
            <w:r w:rsidRPr="00ED2E48">
              <w:rPr>
                <w:rFonts w:asciiTheme="majorHAnsi" w:hAnsiTheme="majorHAnsi"/>
                <w:b w:val="0"/>
              </w:rPr>
              <w:t>)</w:t>
            </w:r>
          </w:p>
          <w:p w14:paraId="6A5D89B3" w14:textId="77777777" w:rsidR="00A91D5D" w:rsidRPr="0064179E" w:rsidRDefault="00A91D5D" w:rsidP="00B51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64179E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Digital marketing role, as a content authoring lead for Apple’s personal audio device product line, Beats Audio, and their respective website system, across 13 languages, and 27 regions. This is a full-time on-site contract role through Infosys, Apple campus in Culver City.</w:t>
            </w:r>
          </w:p>
          <w:p w14:paraId="2178990E" w14:textId="77777777" w:rsidR="00A91D5D" w:rsidRPr="00B13009" w:rsidRDefault="00A91D5D" w:rsidP="00B5190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215868" w:themeColor="accent5" w:themeShade="80"/>
                <w:sz w:val="20"/>
                <w:szCs w:val="20"/>
              </w:rPr>
            </w:pPr>
            <w:r w:rsidRPr="00B13009">
              <w:rPr>
                <w:rFonts w:asciiTheme="majorHAnsi" w:hAnsiTheme="majorHAnsi" w:cstheme="majorHAnsi"/>
                <w:color w:val="215868" w:themeColor="accent5" w:themeShade="80"/>
                <w:sz w:val="20"/>
                <w:szCs w:val="20"/>
                <w:shd w:val="clear" w:color="auto" w:fill="FFFFFF"/>
              </w:rPr>
              <w:t>Manage content authoring, publishing and assets for all digital channels</w:t>
            </w:r>
          </w:p>
          <w:p w14:paraId="2A947FAF" w14:textId="77777777" w:rsidR="00A91D5D" w:rsidRPr="00B13009" w:rsidRDefault="00A91D5D" w:rsidP="00B5190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215868" w:themeColor="accent5" w:themeShade="80"/>
                <w:sz w:val="20"/>
                <w:szCs w:val="20"/>
              </w:rPr>
            </w:pPr>
            <w:r w:rsidRPr="00B13009">
              <w:rPr>
                <w:rFonts w:asciiTheme="majorHAnsi" w:hAnsiTheme="majorHAnsi" w:cstheme="majorHAnsi"/>
                <w:color w:val="215868" w:themeColor="accent5" w:themeShade="80"/>
                <w:sz w:val="20"/>
                <w:szCs w:val="20"/>
                <w:shd w:val="clear" w:color="auto" w:fill="FFFFFF"/>
              </w:rPr>
              <w:t>Localize content for 27 regions in coordination with translation software/services</w:t>
            </w:r>
          </w:p>
          <w:p w14:paraId="1DF32EFF" w14:textId="77777777" w:rsidR="00A91D5D" w:rsidRPr="00B13009" w:rsidRDefault="00A91D5D" w:rsidP="00B5190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215868" w:themeColor="accent5" w:themeShade="80"/>
                <w:sz w:val="20"/>
                <w:szCs w:val="20"/>
              </w:rPr>
            </w:pPr>
            <w:r w:rsidRPr="00B13009">
              <w:rPr>
                <w:rFonts w:asciiTheme="majorHAnsi" w:hAnsiTheme="majorHAnsi" w:cstheme="majorHAnsi"/>
                <w:color w:val="215868" w:themeColor="accent5" w:themeShade="80"/>
                <w:sz w:val="20"/>
                <w:szCs w:val="20"/>
                <w:shd w:val="clear" w:color="auto" w:fill="FFFFFF"/>
              </w:rPr>
              <w:t>Develop, test and provide solutions for AEM / multiple digital platforms</w:t>
            </w:r>
          </w:p>
          <w:p w14:paraId="155EBEFC" w14:textId="77777777" w:rsidR="00A91D5D" w:rsidRPr="00B13009" w:rsidRDefault="00A91D5D" w:rsidP="00B5190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215868" w:themeColor="accent5" w:themeShade="80"/>
                <w:sz w:val="20"/>
                <w:szCs w:val="20"/>
              </w:rPr>
            </w:pPr>
            <w:r w:rsidRPr="00B13009">
              <w:rPr>
                <w:rFonts w:asciiTheme="majorHAnsi" w:hAnsiTheme="majorHAnsi" w:cstheme="majorHAnsi"/>
                <w:color w:val="215868" w:themeColor="accent5" w:themeShade="80"/>
                <w:sz w:val="20"/>
                <w:szCs w:val="20"/>
                <w:shd w:val="clear" w:color="auto" w:fill="FFFFFF"/>
              </w:rPr>
              <w:t>Coordinated the “smoothest launch" in Beats histor</w:t>
            </w:r>
            <w:bookmarkStart w:id="2" w:name="_yk8luflkpwij" w:colFirst="0" w:colLast="0"/>
            <w:bookmarkEnd w:id="2"/>
            <w:r w:rsidRPr="00B13009">
              <w:rPr>
                <w:rFonts w:asciiTheme="majorHAnsi" w:hAnsiTheme="majorHAnsi" w:cstheme="majorHAnsi"/>
                <w:color w:val="215868" w:themeColor="accent5" w:themeShade="80"/>
                <w:sz w:val="20"/>
                <w:szCs w:val="20"/>
                <w:shd w:val="clear" w:color="auto" w:fill="FFFFFF"/>
              </w:rPr>
              <w:t>y (Powerbeats Pro, April 2019)</w:t>
            </w:r>
          </w:p>
          <w:p w14:paraId="6ED194EC" w14:textId="77777777" w:rsidR="00A91D5D" w:rsidRPr="00ED2E48" w:rsidRDefault="00A91D5D" w:rsidP="00B51902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 w:val="0"/>
              </w:rPr>
            </w:pPr>
            <w:r w:rsidRPr="00ED2E48">
              <w:rPr>
                <w:rFonts w:asciiTheme="majorHAnsi" w:hAnsiTheme="majorHAnsi"/>
              </w:rPr>
              <w:t xml:space="preserve">Academy of Art </w:t>
            </w:r>
            <w:r w:rsidRPr="00ED2E48">
              <w:rPr>
                <w:rFonts w:asciiTheme="majorHAnsi" w:hAnsiTheme="majorHAnsi"/>
                <w:b w:val="0"/>
              </w:rPr>
              <w:t>|</w:t>
            </w:r>
            <w:r w:rsidRPr="00ED2E48">
              <w:rPr>
                <w:rFonts w:asciiTheme="majorHAnsi" w:hAnsiTheme="majorHAnsi"/>
              </w:rPr>
              <w:t xml:space="preserve"> </w:t>
            </w:r>
            <w:r w:rsidRPr="00ED2E48">
              <w:rPr>
                <w:rFonts w:asciiTheme="majorHAnsi" w:hAnsiTheme="majorHAnsi"/>
                <w:b w:val="0"/>
              </w:rPr>
              <w:t>San Francisco, CA</w:t>
            </w:r>
          </w:p>
          <w:p w14:paraId="794B1798" w14:textId="77777777" w:rsidR="00A91D5D" w:rsidRPr="00E55D75" w:rsidRDefault="00A91D5D" w:rsidP="00B51902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ONLINE COURSE INSTRUCTIONAL PRODUCER</w:t>
            </w:r>
            <w:r w:rsidRPr="00ED2E48">
              <w:rPr>
                <w:rFonts w:asciiTheme="majorHAnsi" w:hAnsiTheme="majorHAnsi"/>
                <w:b w:val="0"/>
                <w:i/>
                <w:sz w:val="24"/>
                <w:szCs w:val="24"/>
              </w:rPr>
              <w:t xml:space="preserve"> </w:t>
            </w:r>
            <w:r w:rsidRPr="00ED2E48">
              <w:rPr>
                <w:rFonts w:asciiTheme="majorHAnsi" w:hAnsiTheme="majorHAnsi"/>
                <w:b w:val="0"/>
              </w:rPr>
              <w:t>(20</w:t>
            </w:r>
            <w:r>
              <w:rPr>
                <w:rFonts w:asciiTheme="majorHAnsi" w:hAnsiTheme="majorHAnsi"/>
                <w:b w:val="0"/>
              </w:rPr>
              <w:t>08</w:t>
            </w:r>
            <w:r w:rsidRPr="00ED2E48">
              <w:rPr>
                <w:rFonts w:asciiTheme="majorHAnsi" w:hAnsiTheme="majorHAnsi"/>
                <w:b w:val="0"/>
              </w:rPr>
              <w:t xml:space="preserve"> – 2018)</w:t>
            </w:r>
          </w:p>
          <w:p w14:paraId="50D517C8" w14:textId="77777777" w:rsidR="00A91D5D" w:rsidRPr="0064179E" w:rsidRDefault="00A91D5D" w:rsidP="00B51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SF’s</w:t>
            </w:r>
            <w:r w:rsidRPr="0064179E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largest art school, hosting over 1,000 active online courses, and dozens of degree paths. </w:t>
            </w:r>
            <w:proofErr w:type="gramStart"/>
            <w:r w:rsidRPr="0064179E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Online Education department,</w:t>
            </w:r>
            <w:proofErr w:type="gramEnd"/>
            <w:r w:rsidRPr="0064179E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buil</w:t>
            </w: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t</w:t>
            </w:r>
            <w:r w:rsidRPr="0064179E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and maintain</w:t>
            </w: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ed</w:t>
            </w:r>
            <w:r w:rsidRPr="0064179E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web-based accredited college classes.</w:t>
            </w:r>
          </w:p>
          <w:p w14:paraId="19FE2D59" w14:textId="77777777" w:rsidR="00A91D5D" w:rsidRPr="00B13009" w:rsidRDefault="00A91D5D" w:rsidP="00B5190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 w:rsidRPr="00B13009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 xml:space="preserve">Built/maintained hundreds of online college classes across dozens </w:t>
            </w:r>
            <w:proofErr w:type="gramStart"/>
            <w:r w:rsidRPr="00B13009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of  fields</w:t>
            </w:r>
            <w:proofErr w:type="gramEnd"/>
          </w:p>
          <w:p w14:paraId="471E7311" w14:textId="77777777" w:rsidR="00A91D5D" w:rsidRPr="00B13009" w:rsidRDefault="00A91D5D" w:rsidP="00B5190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 w:rsidRPr="00B13009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served tens of thousands of undergraduate/ graduate art students, globally</w:t>
            </w:r>
          </w:p>
          <w:p w14:paraId="763134CE" w14:textId="77777777" w:rsidR="00A91D5D" w:rsidRPr="00B13009" w:rsidRDefault="00A91D5D" w:rsidP="00B5190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 w:rsidRPr="00B13009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worked hand in hand with content editors, course authors (professors), dev team</w:t>
            </w:r>
          </w:p>
          <w:p w14:paraId="58C3B6AD" w14:textId="77777777" w:rsidR="00A91D5D" w:rsidRPr="00B13009" w:rsidRDefault="00A91D5D" w:rsidP="00B5190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</w:pPr>
            <w:r w:rsidRPr="00B13009">
              <w:rPr>
                <w:rFonts w:asciiTheme="majorHAnsi" w:hAnsiTheme="majorHAnsi"/>
                <w:color w:val="215868" w:themeColor="accent5" w:themeShade="80"/>
                <w:sz w:val="20"/>
                <w:szCs w:val="20"/>
              </w:rPr>
              <w:t>Adobe AEM CMS/DAM, LMS, Jira (HelpDesk ticketing), Adobe Creative Cloud</w:t>
            </w:r>
          </w:p>
          <w:p w14:paraId="6743DDCB" w14:textId="77777777" w:rsidR="00A91D5D" w:rsidRPr="00A94340" w:rsidRDefault="00A91D5D" w:rsidP="00B51902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askerville" w:hAnsi="Baskerville"/>
                <w:sz w:val="28"/>
                <w:szCs w:val="28"/>
              </w:rPr>
            </w:pPr>
            <w:r w:rsidRPr="00664090">
              <w:rPr>
                <w:rFonts w:ascii="Baskerville" w:hAnsi="Baskerville"/>
                <w:color w:val="215868" w:themeColor="accent5" w:themeShade="80"/>
                <w:sz w:val="28"/>
                <w:szCs w:val="28"/>
              </w:rPr>
              <w:t>EDUCATION</w:t>
            </w:r>
            <w:r w:rsidRPr="00A94340">
              <w:rPr>
                <w:rFonts w:ascii="Baskerville" w:hAnsi="Baskerville"/>
                <w:sz w:val="28"/>
                <w:szCs w:val="28"/>
              </w:rPr>
              <w:t xml:space="preserve"> </w:t>
            </w:r>
          </w:p>
          <w:p w14:paraId="31A09182" w14:textId="77777777" w:rsidR="00A91D5D" w:rsidRPr="00ED2E48" w:rsidRDefault="00A91D5D" w:rsidP="00B51902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 w:val="0"/>
                <w:i/>
              </w:rPr>
            </w:pPr>
            <w:bookmarkStart w:id="3" w:name="_czfiadnsgnzp" w:colFirst="0" w:colLast="0"/>
            <w:bookmarkEnd w:id="3"/>
            <w:r w:rsidRPr="00ED2E48">
              <w:rPr>
                <w:rFonts w:asciiTheme="majorHAnsi" w:hAnsiTheme="majorHAnsi"/>
              </w:rPr>
              <w:t>Rensselaer Polytechnic, Troy, NY</w:t>
            </w:r>
            <w:r w:rsidRPr="00ED2E48">
              <w:rPr>
                <w:rFonts w:asciiTheme="majorHAnsi" w:hAnsiTheme="majorHAnsi"/>
                <w:b w:val="0"/>
              </w:rPr>
              <w:t xml:space="preserve"> — </w:t>
            </w:r>
            <w:r w:rsidRPr="00ED2E48">
              <w:rPr>
                <w:rFonts w:asciiTheme="majorHAnsi" w:hAnsiTheme="majorHAnsi"/>
                <w:b w:val="0"/>
                <w:i/>
              </w:rPr>
              <w:t>Bachelor of Science</w:t>
            </w:r>
            <w:bookmarkStart w:id="4" w:name="_miiyt1y6sl7g" w:colFirst="0" w:colLast="0"/>
            <w:bookmarkEnd w:id="4"/>
          </w:p>
          <w:p w14:paraId="77FAFD1E" w14:textId="77777777" w:rsidR="00A91D5D" w:rsidRPr="00ED2E48" w:rsidRDefault="00A91D5D" w:rsidP="00B51902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ED2E48">
              <w:rPr>
                <w:rFonts w:asciiTheme="majorHAnsi" w:hAnsiTheme="majorHAnsi"/>
              </w:rPr>
              <w:t>MAY 2003 - MARCH 2007</w:t>
            </w:r>
          </w:p>
          <w:p w14:paraId="72CD6061" w14:textId="77777777" w:rsidR="00A91D5D" w:rsidRPr="00ED2E48" w:rsidRDefault="00A91D5D" w:rsidP="00B51902">
            <w:pPr>
              <w:rPr>
                <w:rFonts w:asciiTheme="majorHAnsi" w:hAnsiTheme="majorHAnsi"/>
              </w:rPr>
            </w:pPr>
          </w:p>
          <w:p w14:paraId="4BF76C70" w14:textId="77777777" w:rsidR="00A91D5D" w:rsidRPr="005211C9" w:rsidRDefault="00A91D5D" w:rsidP="00B51902">
            <w:pPr>
              <w:pStyle w:val="ListParagraph"/>
              <w:numPr>
                <w:ilvl w:val="0"/>
                <w:numId w:val="2"/>
              </w:numPr>
              <w:spacing w:before="0" w:line="360" w:lineRule="auto"/>
              <w:jc w:val="both"/>
              <w:rPr>
                <w:rFonts w:asciiTheme="majorHAnsi" w:hAnsiTheme="majorHAnsi"/>
                <w:color w:val="404040" w:themeColor="text1" w:themeTint="BF"/>
              </w:rPr>
            </w:pPr>
            <w:r w:rsidRPr="005211C9">
              <w:rPr>
                <w:rFonts w:asciiTheme="majorHAnsi" w:hAnsiTheme="majorHAnsi"/>
                <w:color w:val="404040" w:themeColor="text1" w:themeTint="BF"/>
              </w:rPr>
              <w:t>Majoring in Electronic Media, Arts, and Communication, minor in Game Design</w:t>
            </w:r>
          </w:p>
          <w:p w14:paraId="6E07E09F" w14:textId="77777777" w:rsidR="00A91D5D" w:rsidRPr="00BC488C" w:rsidRDefault="00A91D5D" w:rsidP="00B51902">
            <w:pPr>
              <w:pStyle w:val="ListParagraph"/>
              <w:numPr>
                <w:ilvl w:val="0"/>
                <w:numId w:val="2"/>
              </w:numPr>
              <w:spacing w:before="0" w:line="360" w:lineRule="auto"/>
              <w:jc w:val="both"/>
              <w:rPr>
                <w:rFonts w:asciiTheme="majorHAnsi" w:hAnsiTheme="majorHAnsi"/>
              </w:rPr>
            </w:pPr>
            <w:r w:rsidRPr="005211C9">
              <w:rPr>
                <w:rFonts w:asciiTheme="majorHAnsi" w:hAnsiTheme="majorHAnsi"/>
                <w:color w:val="404040" w:themeColor="text1" w:themeTint="BF"/>
              </w:rPr>
              <w:t>Four-year honor student, cumulative GPA 3.86, Capstone Thesis Award Winner</w:t>
            </w:r>
          </w:p>
          <w:p w14:paraId="3F412F18" w14:textId="77777777" w:rsidR="00A91D5D" w:rsidRDefault="00A91D5D" w:rsidP="00B51902">
            <w:pPr>
              <w:spacing w:before="0" w:line="360" w:lineRule="auto"/>
              <w:jc w:val="both"/>
              <w:rPr>
                <w:rFonts w:asciiTheme="majorHAnsi" w:hAnsiTheme="majorHAnsi"/>
              </w:rPr>
            </w:pPr>
          </w:p>
          <w:p w14:paraId="42B884F5" w14:textId="77777777" w:rsidR="00A91D5D" w:rsidRPr="0064179E" w:rsidRDefault="00A91D5D" w:rsidP="00B51902">
            <w:pPr>
              <w:pStyle w:val="Heading1"/>
              <w:spacing w:before="0" w:after="105"/>
              <w:rPr>
                <w:rFonts w:asciiTheme="majorHAnsi" w:hAnsiTheme="majorHAnsi" w:cstheme="majorHAnsi"/>
                <w:b w:val="0"/>
                <w:color w:val="0070C0"/>
                <w:sz w:val="32"/>
                <w:szCs w:val="32"/>
              </w:rPr>
            </w:pPr>
            <w:r w:rsidRPr="000F48DB">
              <w:rPr>
                <w:rFonts w:asciiTheme="majorHAnsi" w:hAnsiTheme="majorHAnsi" w:cstheme="majorHAnsi"/>
                <w:b w:val="0"/>
                <w:bCs/>
                <w:color w:val="0070C0"/>
                <w:sz w:val="32"/>
                <w:szCs w:val="32"/>
              </w:rPr>
              <w:t>Adobe Experience Manager</w:t>
            </w:r>
            <w:r>
              <w:rPr>
                <w:rFonts w:asciiTheme="majorHAnsi" w:hAnsiTheme="majorHAnsi" w:cstheme="majorHAnsi"/>
                <w:b w:val="0"/>
                <w:bCs/>
                <w:color w:val="0070C0"/>
                <w:sz w:val="32"/>
                <w:szCs w:val="32"/>
              </w:rPr>
              <w:t xml:space="preserve"> 6:</w:t>
            </w:r>
            <w:r>
              <w:rPr>
                <w:rFonts w:asciiTheme="majorHAnsi" w:hAnsiTheme="majorHAnsi" w:cstheme="majorHAnsi"/>
                <w:b w:val="0"/>
                <w:color w:val="0070C0"/>
                <w:sz w:val="32"/>
                <w:szCs w:val="32"/>
              </w:rPr>
              <w:t xml:space="preserve"> </w:t>
            </w:r>
            <w:r w:rsidRPr="000F48DB">
              <w:rPr>
                <w:rFonts w:asciiTheme="majorHAnsi" w:hAnsiTheme="majorHAnsi" w:cstheme="majorHAnsi"/>
                <w:b w:val="0"/>
                <w:bCs/>
                <w:color w:val="0070C0"/>
                <w:sz w:val="32"/>
                <w:szCs w:val="32"/>
              </w:rPr>
              <w:t xml:space="preserve">Qualification </w:t>
            </w:r>
            <w:r>
              <w:rPr>
                <w:rFonts w:asciiTheme="majorHAnsi" w:hAnsiTheme="majorHAnsi" w:cstheme="majorHAnsi"/>
                <w:b w:val="0"/>
                <w:bCs/>
                <w:color w:val="0070C0"/>
                <w:sz w:val="32"/>
                <w:szCs w:val="32"/>
              </w:rPr>
              <w:t>S</w:t>
            </w:r>
            <w:r w:rsidRPr="000F48DB">
              <w:rPr>
                <w:rFonts w:asciiTheme="majorHAnsi" w:hAnsiTheme="majorHAnsi" w:cstheme="majorHAnsi"/>
                <w:b w:val="0"/>
                <w:bCs/>
                <w:color w:val="0070C0"/>
                <w:sz w:val="32"/>
                <w:szCs w:val="32"/>
              </w:rPr>
              <w:t>pecifics</w:t>
            </w:r>
          </w:p>
          <w:p w14:paraId="3BD191A8" w14:textId="77777777" w:rsidR="00A91D5D" w:rsidRPr="000F48DB" w:rsidRDefault="00A91D5D" w:rsidP="00B51902">
            <w:pPr>
              <w:ind w:right="132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222222"/>
                <w:sz w:val="20"/>
                <w:szCs w:val="20"/>
              </w:rPr>
              <w:t>Here</w:t>
            </w:r>
            <w:r w:rsidRPr="000F48DB">
              <w:rPr>
                <w:rFonts w:asciiTheme="majorHAnsi" w:hAnsiTheme="majorHAnsi" w:cstheme="majorHAnsi"/>
                <w:b/>
                <w:bCs/>
                <w:color w:val="222222"/>
                <w:sz w:val="20"/>
                <w:szCs w:val="20"/>
              </w:rPr>
              <w:t xml:space="preserve"> are some more details regarding my specific qualifications and experience, relating to</w:t>
            </w:r>
            <w:r>
              <w:rPr>
                <w:rFonts w:asciiTheme="majorHAnsi" w:hAnsiTheme="majorHAnsi" w:cstheme="majorHAnsi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0F48DB">
              <w:rPr>
                <w:rFonts w:asciiTheme="majorHAnsi" w:hAnsiTheme="majorHAnsi" w:cstheme="majorHAnsi"/>
                <w:b/>
                <w:bCs/>
                <w:color w:val="222222"/>
                <w:sz w:val="20"/>
                <w:szCs w:val="20"/>
              </w:rPr>
              <w:t xml:space="preserve">AEM </w:t>
            </w:r>
            <w:r>
              <w:rPr>
                <w:rFonts w:asciiTheme="majorHAnsi" w:hAnsiTheme="majorHAnsi" w:cstheme="majorHAnsi"/>
                <w:b/>
                <w:bCs/>
                <w:color w:val="222222"/>
                <w:sz w:val="20"/>
                <w:szCs w:val="20"/>
              </w:rPr>
              <w:t>Web Authoring, consulting, and content management</w:t>
            </w:r>
            <w:r w:rsidRPr="000F48DB">
              <w:rPr>
                <w:rFonts w:asciiTheme="majorHAnsi" w:hAnsiTheme="majorHAnsi" w:cstheme="majorHAnsi"/>
                <w:b/>
                <w:bCs/>
                <w:color w:val="222222"/>
                <w:sz w:val="20"/>
                <w:szCs w:val="20"/>
              </w:rPr>
              <w:t>:</w:t>
            </w:r>
          </w:p>
          <w:p w14:paraId="71CDAE06" w14:textId="77777777" w:rsidR="00A91D5D" w:rsidRPr="000F48DB" w:rsidRDefault="00A91D5D" w:rsidP="00B51902">
            <w:pPr>
              <w:widowControl/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right="132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 w:rsidRPr="000F48DB">
              <w:rPr>
                <w:rFonts w:asciiTheme="majorHAnsi" w:hAnsiTheme="majorHAnsi" w:cstheme="majorHAnsi"/>
                <w:b/>
                <w:bCs/>
                <w:color w:val="222222"/>
                <w:sz w:val="20"/>
                <w:szCs w:val="20"/>
              </w:rPr>
              <w:t xml:space="preserve">AEM 6 Development for the #3 "Fortune-100" company - large-scale, fully customized CMS systems </w:t>
            </w:r>
            <w:proofErr w:type="gramStart"/>
            <w:r w:rsidRPr="000F48DB">
              <w:rPr>
                <w:rFonts w:asciiTheme="majorHAnsi" w:hAnsiTheme="majorHAnsi" w:cstheme="majorHAnsi"/>
                <w:b/>
                <w:bCs/>
                <w:color w:val="222222"/>
                <w:sz w:val="20"/>
                <w:szCs w:val="20"/>
              </w:rPr>
              <w:t>-  </w:t>
            </w:r>
            <w:r w:rsidRPr="000F48DB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Lead</w:t>
            </w:r>
            <w:proofErr w:type="gramEnd"/>
            <w:r w:rsidRPr="000F48DB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/senior AEM author for Apple's Beats by Dre team (current), #1 primary-stakeholder</w:t>
            </w:r>
          </w:p>
          <w:p w14:paraId="7A9A0DC5" w14:textId="77777777" w:rsidR="00A91D5D" w:rsidRPr="000F48DB" w:rsidRDefault="00A91D5D" w:rsidP="00B51902">
            <w:pPr>
              <w:widowControl/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right="132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 w:rsidRPr="000F48DB">
              <w:rPr>
                <w:rFonts w:asciiTheme="majorHAnsi" w:hAnsiTheme="majorHAnsi" w:cstheme="majorHAnsi"/>
                <w:b/>
                <w:bCs/>
                <w:color w:val="222222"/>
                <w:sz w:val="20"/>
                <w:szCs w:val="20"/>
              </w:rPr>
              <w:t>Extremely strong Digital Asset Management in AEM 6</w:t>
            </w:r>
            <w:r w:rsidRPr="000F48DB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 - large-scale asset and multimedia management, compression/encoding standardization, image-slicing and specing, strong experience interfacing with design teams, video and audio compression standards and best practices, metadata management, batch file processing techniques and tool sets.</w:t>
            </w:r>
          </w:p>
          <w:p w14:paraId="030F267F" w14:textId="77777777" w:rsidR="00A91D5D" w:rsidRPr="000F48DB" w:rsidRDefault="00A91D5D" w:rsidP="00B51902">
            <w:pPr>
              <w:widowControl/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right="132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 w:rsidRPr="000F48DB">
              <w:rPr>
                <w:rFonts w:asciiTheme="majorHAnsi" w:hAnsiTheme="majorHAnsi" w:cstheme="majorHAnsi"/>
                <w:b/>
                <w:bCs/>
                <w:color w:val="222222"/>
                <w:sz w:val="20"/>
                <w:szCs w:val="20"/>
              </w:rPr>
              <w:t>AEM Multi-Site Management</w:t>
            </w:r>
            <w:r w:rsidRPr="000F48DB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 - automating content deployment across multiple locale (27) and language groups (13), governance models, blueprint/inheritance configuration, live copy, rollouts, translation systems and services, component sync.</w:t>
            </w:r>
          </w:p>
          <w:p w14:paraId="77448736" w14:textId="77777777" w:rsidR="00A91D5D" w:rsidRPr="000F48DB" w:rsidRDefault="00A91D5D" w:rsidP="00B51902">
            <w:pPr>
              <w:widowControl/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right="132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 w:rsidRPr="000F48DB">
              <w:rPr>
                <w:rFonts w:asciiTheme="majorHAnsi" w:hAnsiTheme="majorHAnsi" w:cstheme="majorHAnsi"/>
                <w:b/>
                <w:bCs/>
                <w:color w:val="222222"/>
                <w:sz w:val="20"/>
                <w:szCs w:val="20"/>
              </w:rPr>
              <w:t>Multi-language translation, automation, and deployment</w:t>
            </w:r>
            <w:r w:rsidRPr="000F48DB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 - coordination with integrated/customized iTranslate systems</w:t>
            </w:r>
            <w:r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 xml:space="preserve"> (RWS Moravia/WorldServer) </w:t>
            </w:r>
            <w:r w:rsidRPr="000F48DB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web copy translation project submission, translation teams, interfacing with language experts, site-wide, large-scale automated/batch translation import projects, full-circle</w:t>
            </w:r>
          </w:p>
          <w:p w14:paraId="1B0421DA" w14:textId="77777777" w:rsidR="00A91D5D" w:rsidRPr="000F48DB" w:rsidRDefault="00A91D5D" w:rsidP="00B51902">
            <w:pPr>
              <w:widowControl/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right="132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 w:rsidRPr="000F48DB">
              <w:rPr>
                <w:rFonts w:asciiTheme="majorHAnsi" w:hAnsiTheme="majorHAnsi" w:cstheme="majorHAnsi"/>
                <w:b/>
                <w:bCs/>
                <w:color w:val="222222"/>
                <w:sz w:val="20"/>
                <w:szCs w:val="20"/>
              </w:rPr>
              <w:t>Strong front-end web language experience</w:t>
            </w:r>
            <w:r w:rsidRPr="000F48DB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 - HTML, CSS, proficiency with Javascript, prototyping</w:t>
            </w:r>
          </w:p>
          <w:p w14:paraId="08935CB9" w14:textId="77777777" w:rsidR="00A91D5D" w:rsidRPr="000F48DB" w:rsidRDefault="00A91D5D" w:rsidP="00B51902">
            <w:pPr>
              <w:widowControl/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right="132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 w:rsidRPr="000F48DB">
              <w:rPr>
                <w:rFonts w:asciiTheme="majorHAnsi" w:hAnsiTheme="majorHAnsi" w:cstheme="majorHAnsi"/>
                <w:b/>
                <w:bCs/>
                <w:color w:val="222222"/>
                <w:sz w:val="20"/>
                <w:szCs w:val="20"/>
              </w:rPr>
              <w:t>Unit &amp; A/B Testing</w:t>
            </w:r>
            <w:r w:rsidRPr="000F48DB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 - Lean unit testing methodologies, Agile, Kanban, primarily tracked in Jira, Basecamp</w:t>
            </w:r>
          </w:p>
          <w:p w14:paraId="1858E559" w14:textId="77777777" w:rsidR="00A91D5D" w:rsidRPr="000F48DB" w:rsidRDefault="00A91D5D" w:rsidP="00B51902">
            <w:pPr>
              <w:widowControl/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right="132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 w:rsidRPr="000F48DB">
              <w:rPr>
                <w:rFonts w:asciiTheme="majorHAnsi" w:hAnsiTheme="majorHAnsi" w:cstheme="majorHAnsi"/>
                <w:b/>
                <w:bCs/>
                <w:color w:val="222222"/>
                <w:sz w:val="20"/>
                <w:szCs w:val="20"/>
              </w:rPr>
              <w:t>Usability and Experience testing </w:t>
            </w:r>
            <w:r w:rsidRPr="000F48DB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- Proof of Concept (Building concept pages from Invision/Sketch wireframes and mockups, end-of-cycle iterations)</w:t>
            </w:r>
          </w:p>
          <w:p w14:paraId="25634D64" w14:textId="77777777" w:rsidR="00A91D5D" w:rsidRPr="000F48DB" w:rsidRDefault="00A91D5D" w:rsidP="00B51902">
            <w:pPr>
              <w:widowControl/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right="132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 w:rsidRPr="000F48DB">
              <w:rPr>
                <w:rFonts w:asciiTheme="majorHAnsi" w:hAnsiTheme="majorHAnsi" w:cstheme="majorHAnsi"/>
                <w:b/>
                <w:bCs/>
                <w:color w:val="222222"/>
                <w:sz w:val="20"/>
                <w:szCs w:val="20"/>
              </w:rPr>
              <w:t>Large-scale site/system audits</w:t>
            </w:r>
            <w:r w:rsidRPr="000F48DB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 - Design, documentation, and spreadsheet tracking for site-wide audits (Excel, Quip, Sheets) updates/implementation</w:t>
            </w:r>
          </w:p>
          <w:p w14:paraId="6D9CC8CC" w14:textId="77777777" w:rsidR="00A91D5D" w:rsidRPr="000F48DB" w:rsidRDefault="00A91D5D" w:rsidP="00B51902">
            <w:pPr>
              <w:widowControl/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right="132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 w:rsidRPr="000F48DB">
              <w:rPr>
                <w:rFonts w:asciiTheme="majorHAnsi" w:hAnsiTheme="majorHAnsi" w:cstheme="majorHAnsi"/>
                <w:b/>
                <w:bCs/>
                <w:color w:val="222222"/>
                <w:sz w:val="20"/>
                <w:szCs w:val="20"/>
              </w:rPr>
              <w:t>Documentation of core internal specifications</w:t>
            </w:r>
            <w:r w:rsidRPr="000F48DB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 - Creation of team how-to's, style guides, training documentation, tutorials, etc. (Basecamp, Quip, Acrobat, InDesign)</w:t>
            </w:r>
          </w:p>
          <w:p w14:paraId="32D02149" w14:textId="77777777" w:rsidR="00A91D5D" w:rsidRPr="0064179E" w:rsidRDefault="00A91D5D" w:rsidP="00B51902">
            <w:pPr>
              <w:widowControl/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right="132"/>
              <w:rPr>
                <w:rFonts w:asciiTheme="majorHAnsi" w:hAnsiTheme="majorHAnsi" w:cstheme="majorHAnsi"/>
                <w:color w:val="222222"/>
                <w:sz w:val="20"/>
                <w:szCs w:val="20"/>
              </w:rPr>
            </w:pPr>
            <w:r w:rsidRPr="000F48DB">
              <w:rPr>
                <w:rFonts w:asciiTheme="majorHAnsi" w:hAnsiTheme="majorHAnsi" w:cstheme="majorHAnsi"/>
                <w:b/>
                <w:bCs/>
                <w:color w:val="222222"/>
                <w:sz w:val="20"/>
                <w:szCs w:val="20"/>
              </w:rPr>
              <w:t>Strong design sense</w:t>
            </w:r>
            <w:r w:rsidRPr="000F48DB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 - Adobe Creative Cloud expertise, 15 years Photoshop experience, 11 years Illustrator, 5 years Bridge, 3 years AfterAffects/Premiere, imaging, typography, branding</w:t>
            </w:r>
            <w:bookmarkStart w:id="5" w:name="_GoBack"/>
            <w:bookmarkEnd w:id="5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599CC00" w14:textId="77777777" w:rsidR="00A91D5D" w:rsidRPr="005211C9" w:rsidRDefault="00A91D5D" w:rsidP="00B51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Theme="majorHAnsi" w:eastAsia="Open Sans" w:hAnsiTheme="majorHAnsi" w:cs="Open Sans"/>
                <w:b/>
                <w:color w:val="215868" w:themeColor="accent5" w:themeShade="80"/>
              </w:rPr>
            </w:pPr>
            <w:hyperlink r:id="rId5">
              <w:r w:rsidRPr="005211C9">
                <w:rPr>
                  <w:rFonts w:asciiTheme="majorHAnsi" w:eastAsia="Open Sans" w:hAnsiTheme="majorHAnsi" w:cs="Open Sans"/>
                  <w:b/>
                  <w:color w:val="215868" w:themeColor="accent5" w:themeShade="80"/>
                  <w:u w:val="single"/>
                </w:rPr>
                <w:t>zackdennig@gmail.com</w:t>
              </w:r>
            </w:hyperlink>
          </w:p>
          <w:p w14:paraId="28341E14" w14:textId="77777777" w:rsidR="00A91D5D" w:rsidRPr="005211C9" w:rsidRDefault="00A91D5D" w:rsidP="00B51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Theme="majorHAnsi" w:eastAsia="Open Sans" w:hAnsiTheme="majorHAnsi" w:cs="Open Sans"/>
                <w:b/>
                <w:color w:val="215868" w:themeColor="accent5" w:themeShade="80"/>
                <w:u w:val="single"/>
              </w:rPr>
            </w:pPr>
            <w:hyperlink r:id="rId6">
              <w:r w:rsidRPr="005211C9">
                <w:rPr>
                  <w:rFonts w:asciiTheme="majorHAnsi" w:eastAsia="Open Sans" w:hAnsiTheme="majorHAnsi" w:cs="Open Sans"/>
                  <w:b/>
                  <w:color w:val="215868" w:themeColor="accent5" w:themeShade="80"/>
                  <w:u w:val="single"/>
                </w:rPr>
                <w:t>www.zackdennig.com</w:t>
              </w:r>
            </w:hyperlink>
          </w:p>
          <w:p w14:paraId="7272A554" w14:textId="77777777" w:rsidR="00A91D5D" w:rsidRPr="005211C9" w:rsidRDefault="00A91D5D" w:rsidP="00B51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Theme="majorHAnsi" w:eastAsia="Open Sans" w:hAnsiTheme="majorHAnsi" w:cs="Open Sans"/>
                <w:b/>
                <w:color w:val="215868" w:themeColor="accent5" w:themeShade="80"/>
                <w:u w:val="single"/>
              </w:rPr>
            </w:pPr>
            <w:r w:rsidRPr="005211C9">
              <w:rPr>
                <w:rFonts w:asciiTheme="majorHAnsi" w:eastAsia="Open Sans" w:hAnsiTheme="majorHAnsi" w:cs="Open Sans"/>
                <w:b/>
                <w:color w:val="215868" w:themeColor="accent5" w:themeShade="80"/>
              </w:rPr>
              <w:t>(978) 886-1484</w:t>
            </w:r>
          </w:p>
          <w:p w14:paraId="333D6CF8" w14:textId="77777777" w:rsidR="00A91D5D" w:rsidRPr="005211C9" w:rsidRDefault="00A91D5D" w:rsidP="00B51902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askerville" w:hAnsi="Baskerville"/>
                <w:color w:val="215868" w:themeColor="accent5" w:themeShade="80"/>
                <w:sz w:val="28"/>
                <w:szCs w:val="28"/>
              </w:rPr>
            </w:pPr>
            <w:r w:rsidRPr="005211C9">
              <w:rPr>
                <w:rFonts w:ascii="Baskerville" w:hAnsi="Baskerville"/>
                <w:color w:val="215868" w:themeColor="accent5" w:themeShade="80"/>
                <w:sz w:val="28"/>
                <w:szCs w:val="28"/>
              </w:rPr>
              <w:t>SKILLS</w:t>
            </w:r>
          </w:p>
          <w:p w14:paraId="568A3DD5" w14:textId="77777777" w:rsidR="00A91D5D" w:rsidRPr="005211C9" w:rsidRDefault="00A91D5D" w:rsidP="00B519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360" w:lineRule="auto"/>
              <w:ind w:left="0" w:firstLine="0"/>
              <w:contextualSpacing/>
              <w:rPr>
                <w:rFonts w:asciiTheme="majorHAnsi" w:hAnsiTheme="majorHAnsi"/>
                <w:color w:val="215868" w:themeColor="accent5" w:themeShade="80"/>
              </w:rPr>
            </w:pPr>
            <w:r w:rsidRPr="005211C9">
              <w:rPr>
                <w:rFonts w:asciiTheme="majorHAnsi" w:hAnsiTheme="majorHAnsi"/>
                <w:color w:val="215868" w:themeColor="accent5" w:themeShade="80"/>
              </w:rPr>
              <w:t>Web authoring (desktop/mobile)</w:t>
            </w:r>
          </w:p>
          <w:p w14:paraId="1073091F" w14:textId="77777777" w:rsidR="00A91D5D" w:rsidRPr="005211C9" w:rsidRDefault="00A91D5D" w:rsidP="00B519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360" w:lineRule="auto"/>
              <w:ind w:left="0" w:firstLine="0"/>
              <w:contextualSpacing/>
              <w:rPr>
                <w:rFonts w:asciiTheme="majorHAnsi" w:hAnsiTheme="majorHAnsi"/>
                <w:color w:val="215868" w:themeColor="accent5" w:themeShade="80"/>
              </w:rPr>
            </w:pPr>
            <w:r w:rsidRPr="005211C9">
              <w:rPr>
                <w:rFonts w:asciiTheme="majorHAnsi" w:hAnsiTheme="majorHAnsi"/>
                <w:color w:val="215868" w:themeColor="accent5" w:themeShade="80"/>
              </w:rPr>
              <w:t>Content Management (CMS)</w:t>
            </w:r>
          </w:p>
          <w:p w14:paraId="28319D97" w14:textId="77777777" w:rsidR="00A91D5D" w:rsidRPr="005211C9" w:rsidRDefault="00A91D5D" w:rsidP="00B519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360" w:lineRule="auto"/>
              <w:ind w:left="0" w:firstLine="0"/>
              <w:contextualSpacing/>
              <w:rPr>
                <w:rFonts w:asciiTheme="majorHAnsi" w:hAnsiTheme="majorHAnsi"/>
                <w:color w:val="215868" w:themeColor="accent5" w:themeShade="80"/>
              </w:rPr>
            </w:pPr>
            <w:r w:rsidRPr="005211C9">
              <w:rPr>
                <w:rFonts w:asciiTheme="majorHAnsi" w:hAnsiTheme="majorHAnsi"/>
                <w:color w:val="215868" w:themeColor="accent5" w:themeShade="80"/>
              </w:rPr>
              <w:t>Learning Management (LMS)</w:t>
            </w:r>
          </w:p>
          <w:p w14:paraId="12776D98" w14:textId="77777777" w:rsidR="00A91D5D" w:rsidRPr="005211C9" w:rsidRDefault="00A91D5D" w:rsidP="00B519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360" w:lineRule="auto"/>
              <w:ind w:left="0" w:firstLine="0"/>
              <w:contextualSpacing/>
              <w:rPr>
                <w:rFonts w:asciiTheme="majorHAnsi" w:hAnsiTheme="majorHAnsi"/>
                <w:color w:val="215868" w:themeColor="accent5" w:themeShade="80"/>
              </w:rPr>
            </w:pPr>
            <w:r w:rsidRPr="005211C9">
              <w:rPr>
                <w:rFonts w:asciiTheme="majorHAnsi" w:hAnsiTheme="majorHAnsi"/>
                <w:color w:val="215868" w:themeColor="accent5" w:themeShade="80"/>
              </w:rPr>
              <w:t>Digital Asset Management (DAM)</w:t>
            </w:r>
          </w:p>
          <w:p w14:paraId="0AB41B7E" w14:textId="77777777" w:rsidR="00A91D5D" w:rsidRPr="005211C9" w:rsidRDefault="00A91D5D" w:rsidP="00B51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360" w:lineRule="auto"/>
              <w:contextualSpacing/>
              <w:rPr>
                <w:rFonts w:asciiTheme="majorHAnsi" w:hAnsiTheme="majorHAnsi"/>
                <w:color w:val="215868" w:themeColor="accent5" w:themeShade="80"/>
              </w:rPr>
            </w:pPr>
            <w:r w:rsidRPr="005211C9">
              <w:rPr>
                <w:rFonts w:asciiTheme="majorHAnsi" w:hAnsiTheme="majorHAnsi"/>
                <w:color w:val="215868" w:themeColor="accent5" w:themeShade="80"/>
              </w:rPr>
              <w:t>Software user experience</w:t>
            </w:r>
          </w:p>
          <w:p w14:paraId="3A8F57E3" w14:textId="77777777" w:rsidR="00A91D5D" w:rsidRPr="005211C9" w:rsidRDefault="00A91D5D" w:rsidP="00B519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360" w:lineRule="auto"/>
              <w:ind w:left="0" w:firstLine="0"/>
              <w:contextualSpacing/>
              <w:rPr>
                <w:rFonts w:asciiTheme="majorHAnsi" w:hAnsiTheme="majorHAnsi"/>
                <w:color w:val="215868" w:themeColor="accent5" w:themeShade="80"/>
              </w:rPr>
            </w:pPr>
            <w:r w:rsidRPr="005211C9">
              <w:rPr>
                <w:rFonts w:asciiTheme="majorHAnsi" w:hAnsiTheme="majorHAnsi"/>
                <w:color w:val="215868" w:themeColor="accent5" w:themeShade="80"/>
              </w:rPr>
              <w:t>Apple “Human Interface” standards</w:t>
            </w:r>
          </w:p>
          <w:p w14:paraId="282B7243" w14:textId="77777777" w:rsidR="00A91D5D" w:rsidRPr="005211C9" w:rsidRDefault="00A91D5D" w:rsidP="00B519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360" w:lineRule="auto"/>
              <w:ind w:left="0" w:firstLine="0"/>
              <w:contextualSpacing/>
              <w:rPr>
                <w:rFonts w:asciiTheme="majorHAnsi" w:hAnsiTheme="majorHAnsi"/>
                <w:color w:val="215868" w:themeColor="accent5" w:themeShade="80"/>
              </w:rPr>
            </w:pPr>
            <w:r w:rsidRPr="005211C9">
              <w:rPr>
                <w:rFonts w:asciiTheme="majorHAnsi" w:hAnsiTheme="majorHAnsi"/>
                <w:color w:val="215868" w:themeColor="accent5" w:themeShade="80"/>
              </w:rPr>
              <w:t>Web language/translation systems</w:t>
            </w:r>
          </w:p>
          <w:p w14:paraId="25CB432B" w14:textId="77777777" w:rsidR="00A91D5D" w:rsidRPr="005211C9" w:rsidRDefault="00A91D5D" w:rsidP="00B519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360" w:lineRule="auto"/>
              <w:ind w:left="0" w:firstLine="0"/>
              <w:contextualSpacing/>
              <w:rPr>
                <w:rFonts w:asciiTheme="majorHAnsi" w:hAnsiTheme="majorHAnsi"/>
                <w:color w:val="215868" w:themeColor="accent5" w:themeShade="80"/>
              </w:rPr>
            </w:pPr>
            <w:r w:rsidRPr="005211C9">
              <w:rPr>
                <w:rFonts w:asciiTheme="majorHAnsi" w:hAnsiTheme="majorHAnsi"/>
                <w:color w:val="215868" w:themeColor="accent5" w:themeShade="80"/>
              </w:rPr>
              <w:t>Agile/Lean/responsive resign</w:t>
            </w:r>
          </w:p>
          <w:p w14:paraId="01DC7F66" w14:textId="77777777" w:rsidR="00A91D5D" w:rsidRPr="005211C9" w:rsidRDefault="00A91D5D" w:rsidP="00B519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360" w:lineRule="auto"/>
              <w:ind w:left="0" w:firstLine="0"/>
              <w:contextualSpacing/>
              <w:rPr>
                <w:rFonts w:asciiTheme="majorHAnsi" w:hAnsiTheme="majorHAnsi"/>
                <w:color w:val="215868" w:themeColor="accent5" w:themeShade="80"/>
              </w:rPr>
            </w:pPr>
            <w:r w:rsidRPr="005211C9">
              <w:rPr>
                <w:rFonts w:asciiTheme="majorHAnsi" w:hAnsiTheme="majorHAnsi"/>
                <w:color w:val="215868" w:themeColor="accent5" w:themeShade="80"/>
              </w:rPr>
              <w:t>Graphics &amp; multimedia</w:t>
            </w:r>
          </w:p>
          <w:p w14:paraId="03101711" w14:textId="77777777" w:rsidR="00A91D5D" w:rsidRPr="005211C9" w:rsidRDefault="00A91D5D" w:rsidP="00B519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360" w:lineRule="auto"/>
              <w:ind w:left="0" w:firstLine="0"/>
              <w:contextualSpacing/>
              <w:rPr>
                <w:rFonts w:asciiTheme="majorHAnsi" w:hAnsiTheme="majorHAnsi"/>
                <w:color w:val="215868" w:themeColor="accent5" w:themeShade="80"/>
              </w:rPr>
            </w:pPr>
            <w:r w:rsidRPr="005211C9">
              <w:rPr>
                <w:rFonts w:asciiTheme="majorHAnsi" w:hAnsiTheme="majorHAnsi"/>
                <w:color w:val="215868" w:themeColor="accent5" w:themeShade="80"/>
              </w:rPr>
              <w:t>Media editing/encoding</w:t>
            </w:r>
          </w:p>
          <w:p w14:paraId="1B51A4B2" w14:textId="77777777" w:rsidR="00A91D5D" w:rsidRPr="005211C9" w:rsidRDefault="00A91D5D" w:rsidP="00B519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360" w:lineRule="auto"/>
              <w:ind w:left="0" w:firstLine="0"/>
              <w:contextualSpacing/>
              <w:rPr>
                <w:rFonts w:asciiTheme="majorHAnsi" w:hAnsiTheme="majorHAnsi"/>
                <w:color w:val="215868" w:themeColor="accent5" w:themeShade="80"/>
              </w:rPr>
            </w:pPr>
            <w:r w:rsidRPr="005211C9">
              <w:rPr>
                <w:rFonts w:asciiTheme="majorHAnsi" w:hAnsiTheme="majorHAnsi"/>
                <w:color w:val="215868" w:themeColor="accent5" w:themeShade="80"/>
              </w:rPr>
              <w:t>Presentation design</w:t>
            </w:r>
          </w:p>
          <w:p w14:paraId="26281003" w14:textId="77777777" w:rsidR="00A91D5D" w:rsidRPr="005211C9" w:rsidRDefault="00A91D5D" w:rsidP="00B51902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askerville" w:hAnsi="Baskerville"/>
                <w:color w:val="215868" w:themeColor="accent5" w:themeShade="80"/>
                <w:sz w:val="28"/>
                <w:szCs w:val="28"/>
              </w:rPr>
            </w:pPr>
            <w:bookmarkStart w:id="6" w:name="_tuxh7mwdaxox" w:colFirst="0" w:colLast="0"/>
            <w:bookmarkEnd w:id="6"/>
            <w:r w:rsidRPr="005211C9">
              <w:rPr>
                <w:rFonts w:ascii="Baskerville" w:hAnsi="Baskerville"/>
                <w:color w:val="215868" w:themeColor="accent5" w:themeShade="80"/>
                <w:sz w:val="28"/>
                <w:szCs w:val="28"/>
              </w:rPr>
              <w:t>SOFTWARE</w:t>
            </w:r>
          </w:p>
          <w:p w14:paraId="69FAFCA2" w14:textId="77777777" w:rsidR="00A91D5D" w:rsidRPr="005211C9" w:rsidRDefault="00A91D5D" w:rsidP="00B51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Theme="majorHAnsi" w:hAnsiTheme="majorHAnsi"/>
                <w:color w:val="215868" w:themeColor="accent5" w:themeShade="80"/>
              </w:rPr>
            </w:pPr>
            <w:r w:rsidRPr="005211C9">
              <w:rPr>
                <w:rFonts w:asciiTheme="majorHAnsi" w:hAnsiTheme="majorHAnsi"/>
                <w:b/>
                <w:color w:val="215868" w:themeColor="accent5" w:themeShade="80"/>
              </w:rPr>
              <w:t xml:space="preserve">Creative: </w:t>
            </w:r>
            <w:r w:rsidRPr="005211C9">
              <w:rPr>
                <w:rFonts w:asciiTheme="majorHAnsi" w:hAnsiTheme="majorHAnsi"/>
                <w:bCs/>
                <w:color w:val="215868" w:themeColor="accent5" w:themeShade="80"/>
              </w:rPr>
              <w:t>Adobe Creative Cloud</w:t>
            </w:r>
            <w:r w:rsidRPr="005211C9">
              <w:rPr>
                <w:rFonts w:asciiTheme="majorHAnsi" w:hAnsiTheme="majorHAnsi"/>
                <w:b/>
                <w:color w:val="215868" w:themeColor="accent5" w:themeShade="80"/>
              </w:rPr>
              <w:t xml:space="preserve">, </w:t>
            </w:r>
            <w:r w:rsidRPr="005211C9">
              <w:rPr>
                <w:rFonts w:asciiTheme="majorHAnsi" w:hAnsiTheme="majorHAnsi"/>
                <w:bCs/>
                <w:color w:val="215868" w:themeColor="accent5" w:themeShade="80"/>
              </w:rPr>
              <w:t>Sketch,</w:t>
            </w:r>
            <w:r w:rsidRPr="005211C9">
              <w:rPr>
                <w:rFonts w:asciiTheme="majorHAnsi" w:hAnsiTheme="majorHAnsi"/>
                <w:b/>
                <w:color w:val="215868" w:themeColor="accent5" w:themeShade="80"/>
              </w:rPr>
              <w:t xml:space="preserve"> </w:t>
            </w:r>
            <w:r w:rsidRPr="005211C9">
              <w:rPr>
                <w:rFonts w:asciiTheme="majorHAnsi" w:hAnsiTheme="majorHAnsi"/>
                <w:color w:val="215868" w:themeColor="accent5" w:themeShade="80"/>
              </w:rPr>
              <w:t>Photoshop, Illustrator, Dreamweaver, Bridge, Lightroom, Premiere, After Effects</w:t>
            </w:r>
          </w:p>
          <w:p w14:paraId="5CBABFDF" w14:textId="77777777" w:rsidR="00A91D5D" w:rsidRPr="005211C9" w:rsidRDefault="00A91D5D" w:rsidP="00B51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215868" w:themeColor="accent5" w:themeShade="80"/>
              </w:rPr>
            </w:pPr>
            <w:r w:rsidRPr="005211C9">
              <w:rPr>
                <w:rFonts w:asciiTheme="majorHAnsi" w:hAnsiTheme="majorHAnsi"/>
                <w:b/>
                <w:color w:val="215868" w:themeColor="accent5" w:themeShade="80"/>
              </w:rPr>
              <w:t>Adobe Experience Manager (AEM 5 and 6):</w:t>
            </w:r>
            <w:r w:rsidRPr="005211C9">
              <w:rPr>
                <w:rFonts w:asciiTheme="majorHAnsi" w:hAnsiTheme="majorHAnsi"/>
                <w:color w:val="215868" w:themeColor="accent5" w:themeShade="80"/>
              </w:rPr>
              <w:t xml:space="preserve"> Authoring, DAM, metadata, locale integration, iTranslate</w:t>
            </w:r>
            <w:r>
              <w:rPr>
                <w:rFonts w:asciiTheme="majorHAnsi" w:hAnsiTheme="majorHAnsi"/>
                <w:color w:val="215868" w:themeColor="accent5" w:themeShade="80"/>
              </w:rPr>
              <w:t>/WorldServer</w:t>
            </w:r>
            <w:r w:rsidRPr="005211C9">
              <w:rPr>
                <w:rFonts w:asciiTheme="majorHAnsi" w:hAnsiTheme="majorHAnsi"/>
                <w:color w:val="215868" w:themeColor="accent5" w:themeShade="80"/>
              </w:rPr>
              <w:t>, CMS language integration systems, ProductCentral SKU/inventory web</w:t>
            </w:r>
          </w:p>
          <w:p w14:paraId="035FB2DF" w14:textId="77777777" w:rsidR="00A91D5D" w:rsidRPr="005211C9" w:rsidRDefault="00A91D5D" w:rsidP="00B51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215868" w:themeColor="accent5" w:themeShade="80"/>
              </w:rPr>
            </w:pPr>
            <w:r w:rsidRPr="005211C9">
              <w:rPr>
                <w:rFonts w:asciiTheme="majorHAnsi" w:hAnsiTheme="majorHAnsi"/>
                <w:b/>
                <w:color w:val="215868" w:themeColor="accent5" w:themeShade="80"/>
              </w:rPr>
              <w:t xml:space="preserve">Multimedia tools: </w:t>
            </w:r>
            <w:r w:rsidRPr="005211C9">
              <w:rPr>
                <w:rFonts w:asciiTheme="majorHAnsi" w:hAnsiTheme="majorHAnsi"/>
                <w:color w:val="215868" w:themeColor="accent5" w:themeShade="80"/>
              </w:rPr>
              <w:t>Logic Pro X, Final Cut, Audacity, Quicktime, After Effects, Pro, Compressor, Garage Band, various A/V hardware</w:t>
            </w:r>
            <w:bookmarkStart w:id="7" w:name="_cxxkes25b26" w:colFirst="0" w:colLast="0"/>
            <w:bookmarkEnd w:id="7"/>
          </w:p>
          <w:p w14:paraId="095DB4DC" w14:textId="77777777" w:rsidR="00A91D5D" w:rsidRPr="005211C9" w:rsidRDefault="00A91D5D" w:rsidP="00B51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215868" w:themeColor="accent5" w:themeShade="80"/>
              </w:rPr>
            </w:pPr>
            <w:r w:rsidRPr="005211C9">
              <w:rPr>
                <w:rFonts w:asciiTheme="majorHAnsi" w:hAnsiTheme="majorHAnsi"/>
                <w:b/>
                <w:bCs/>
                <w:color w:val="215868" w:themeColor="accent5" w:themeShade="80"/>
              </w:rPr>
              <w:t>Productivity/Comm:</w:t>
            </w:r>
            <w:r w:rsidRPr="005211C9">
              <w:rPr>
                <w:rFonts w:asciiTheme="majorHAnsi" w:hAnsiTheme="majorHAnsi"/>
                <w:color w:val="215868" w:themeColor="accent5" w:themeShade="80"/>
              </w:rPr>
              <w:t xml:space="preserve"> Jira, Basecamp, Quip, Numbers, Excel, </w:t>
            </w:r>
            <w:r w:rsidRPr="005211C9">
              <w:rPr>
                <w:rFonts w:asciiTheme="majorHAnsi" w:hAnsiTheme="majorHAnsi"/>
                <w:bCs/>
                <w:color w:val="215868" w:themeColor="accent5" w:themeShade="80"/>
              </w:rPr>
              <w:t>Ji</w:t>
            </w:r>
            <w:r w:rsidRPr="005211C9">
              <w:rPr>
                <w:rFonts w:asciiTheme="majorHAnsi" w:hAnsiTheme="majorHAnsi"/>
                <w:color w:val="215868" w:themeColor="accent5" w:themeShade="80"/>
              </w:rPr>
              <w:t>ra, Hipchat</w:t>
            </w:r>
          </w:p>
          <w:p w14:paraId="6AF016F7" w14:textId="77777777" w:rsidR="00A91D5D" w:rsidRPr="005211C9" w:rsidRDefault="00A91D5D" w:rsidP="00B51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215868" w:themeColor="accent5" w:themeShade="80"/>
              </w:rPr>
            </w:pPr>
            <w:r w:rsidRPr="005211C9">
              <w:rPr>
                <w:rFonts w:asciiTheme="majorHAnsi" w:hAnsiTheme="majorHAnsi"/>
                <w:b/>
                <w:color w:val="215868" w:themeColor="accent5" w:themeShade="80"/>
              </w:rPr>
              <w:t xml:space="preserve">Other: </w:t>
            </w:r>
            <w:r w:rsidRPr="005211C9">
              <w:rPr>
                <w:rFonts w:asciiTheme="majorHAnsi" w:hAnsiTheme="majorHAnsi"/>
                <w:color w:val="215868" w:themeColor="accent5" w:themeShade="80"/>
              </w:rPr>
              <w:t>HTML and CSS, Javascript, Google Software Cloud, Mac &amp; PC friendly, IT/networking, Microsoft Office Suite</w:t>
            </w:r>
          </w:p>
          <w:p w14:paraId="17ADE0AB" w14:textId="77777777" w:rsidR="00A91D5D" w:rsidRPr="005211C9" w:rsidRDefault="00A91D5D" w:rsidP="00B51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Open Sans" w:hAnsiTheme="majorHAnsi" w:cs="Open Sans"/>
                <w:b/>
                <w:color w:val="215868" w:themeColor="accent5" w:themeShade="80"/>
              </w:rPr>
            </w:pPr>
          </w:p>
        </w:tc>
      </w:tr>
    </w:tbl>
    <w:p w14:paraId="28DEF855" w14:textId="77777777" w:rsidR="00A91D5D" w:rsidRPr="00A91D5D" w:rsidRDefault="00A91D5D" w:rsidP="00A91D5D"/>
    <w:sectPr w:rsidR="00A91D5D" w:rsidRPr="00A91D5D" w:rsidSect="00A91D5D">
      <w:pgSz w:w="12240" w:h="15840"/>
      <w:pgMar w:top="711" w:right="863" w:bottom="594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erriweather">
    <w:altName w:val="Calibri"/>
    <w:panose1 w:val="020B0604020202020204"/>
    <w:charset w:val="00"/>
    <w:family w:val="auto"/>
    <w:pitch w:val="default"/>
  </w:font>
  <w:font w:name="Open Sans">
    <w:altName w:val="Calibri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56BC8"/>
    <w:multiLevelType w:val="hybridMultilevel"/>
    <w:tmpl w:val="27A6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1351A"/>
    <w:multiLevelType w:val="hybridMultilevel"/>
    <w:tmpl w:val="CAA816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C3455"/>
    <w:multiLevelType w:val="hybridMultilevel"/>
    <w:tmpl w:val="BA82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84AEC"/>
    <w:multiLevelType w:val="multilevel"/>
    <w:tmpl w:val="F836B608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0039F9"/>
    <w:multiLevelType w:val="multilevel"/>
    <w:tmpl w:val="9196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EF"/>
    <w:rsid w:val="00042DD8"/>
    <w:rsid w:val="00052590"/>
    <w:rsid w:val="000F48DB"/>
    <w:rsid w:val="0012054A"/>
    <w:rsid w:val="001427DA"/>
    <w:rsid w:val="00185336"/>
    <w:rsid w:val="00186C30"/>
    <w:rsid w:val="001A4846"/>
    <w:rsid w:val="001D6CA8"/>
    <w:rsid w:val="00252473"/>
    <w:rsid w:val="002E506F"/>
    <w:rsid w:val="003015EF"/>
    <w:rsid w:val="003157AE"/>
    <w:rsid w:val="00370D36"/>
    <w:rsid w:val="003975AD"/>
    <w:rsid w:val="003C7E56"/>
    <w:rsid w:val="00402559"/>
    <w:rsid w:val="0045196C"/>
    <w:rsid w:val="005211C9"/>
    <w:rsid w:val="0054431E"/>
    <w:rsid w:val="005F3DBF"/>
    <w:rsid w:val="0064179E"/>
    <w:rsid w:val="00664090"/>
    <w:rsid w:val="0066740E"/>
    <w:rsid w:val="007C258B"/>
    <w:rsid w:val="007F27A0"/>
    <w:rsid w:val="00873962"/>
    <w:rsid w:val="0095736D"/>
    <w:rsid w:val="009A70F1"/>
    <w:rsid w:val="009C6120"/>
    <w:rsid w:val="009F0B44"/>
    <w:rsid w:val="009F4F71"/>
    <w:rsid w:val="00A91D5D"/>
    <w:rsid w:val="00A94340"/>
    <w:rsid w:val="00AA0147"/>
    <w:rsid w:val="00AD4885"/>
    <w:rsid w:val="00B13009"/>
    <w:rsid w:val="00B70A18"/>
    <w:rsid w:val="00BC488C"/>
    <w:rsid w:val="00BF4E47"/>
    <w:rsid w:val="00D1079A"/>
    <w:rsid w:val="00DF2D81"/>
    <w:rsid w:val="00E55D75"/>
    <w:rsid w:val="00E61492"/>
    <w:rsid w:val="00ED2E48"/>
    <w:rsid w:val="00F77D57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71D24"/>
  <w15:docId w15:val="{4D0DA10C-FEBC-4E4A-ABCF-14DB44AA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1Char">
    <w:name w:val="Heading 1 Char"/>
    <w:basedOn w:val="DefaultParagraphFont"/>
    <w:link w:val="Heading1"/>
    <w:rsid w:val="00252473"/>
    <w:rPr>
      <w:rFonts w:ascii="Open Sans" w:eastAsia="Open Sans" w:hAnsi="Open Sans" w:cs="Open Sans"/>
      <w:b/>
      <w:color w:val="2079C7"/>
    </w:rPr>
  </w:style>
  <w:style w:type="character" w:customStyle="1" w:styleId="Heading2Char">
    <w:name w:val="Heading 2 Char"/>
    <w:basedOn w:val="DefaultParagraphFont"/>
    <w:link w:val="Heading2"/>
    <w:rsid w:val="00252473"/>
    <w:rPr>
      <w:b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252473"/>
    <w:rPr>
      <w:rFonts w:ascii="Open Sans" w:eastAsia="Open Sans" w:hAnsi="Open Sans" w:cs="Open Sans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D57"/>
    <w:pPr>
      <w:ind w:left="720"/>
      <w:contextualSpacing/>
    </w:pPr>
  </w:style>
  <w:style w:type="paragraph" w:styleId="Revision">
    <w:name w:val="Revision"/>
    <w:hidden/>
    <w:uiPriority w:val="99"/>
    <w:semiHidden/>
    <w:rsid w:val="0064179E"/>
    <w:pPr>
      <w:widowControl/>
      <w:spacing w:before="0" w:line="240" w:lineRule="auto"/>
      <w:ind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ckdennig.com" TargetMode="External"/><Relationship Id="rId5" Type="http://schemas.openxmlformats.org/officeDocument/2006/relationships/hyperlink" Target="mailto:zackdenni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Sabogal</dc:creator>
  <cp:lastModifiedBy>Zack Dennig (V)</cp:lastModifiedBy>
  <cp:revision>19</cp:revision>
  <dcterms:created xsi:type="dcterms:W3CDTF">2019-03-02T17:45:00Z</dcterms:created>
  <dcterms:modified xsi:type="dcterms:W3CDTF">2019-08-28T22:52:00Z</dcterms:modified>
</cp:coreProperties>
</file>